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Town of Sand Lake</w:t>
        <w:br/>
        <w:t xml:space="preserve">Regular Town Board Meeting</w:t>
        <w:br/>
        <w:t xml:space="preserve">Tuesday, April 16th, 2024</w:t>
        <w:br/>
        <w:t xml:space="preserve">5:00 p.m.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Call to Order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Roll Call of Officers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 Notice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Approval of Agenda Order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Approval of Minutes from the Regular Town Board Meeting both on 03/11/2024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 Comments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Sand Lake residents who wish to make a public comment need to state their comment to an agenda item, state their name and address so it can be recorded in the minutes, and use a maximum of three minutes.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Chair Report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Clerk Report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Deputy Clerk Report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Treasurer Report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Supervisors Reports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Planning Commission Report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Road Report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Matters for Discussion and Possible Action 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Viola Solar Project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 Records Access Policy Wis. Stat. 19.34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Ordinance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Concealed Weapon Resolution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review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Pay Bills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Adjournment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Next Town Board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Annual Meeting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Monday, May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2024, at 6:00 p.m.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